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E755" w14:textId="0D757BA7" w:rsidR="005B5528" w:rsidRDefault="00182942" w:rsidP="001D3287">
      <w:pPr>
        <w:spacing w:after="0"/>
        <w:jc w:val="center"/>
        <w:rPr>
          <w:sz w:val="36"/>
          <w:szCs w:val="36"/>
        </w:rPr>
      </w:pPr>
      <w:r w:rsidRPr="00182942">
        <w:rPr>
          <w:noProof/>
          <w:sz w:val="36"/>
          <w:szCs w:val="36"/>
        </w:rPr>
        <w:drawing>
          <wp:inline distT="0" distB="0" distL="0" distR="0" wp14:anchorId="2638E351" wp14:editId="15CB11A8">
            <wp:extent cx="457199" cy="452070"/>
            <wp:effectExtent l="0" t="0" r="635" b="5715"/>
            <wp:docPr id="890548459" name="Picture 1" descr="A cartoon sun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48459" name="Picture 1" descr="A cartoon sun with a smiling face&#10;&#10;AI-generated content may be incorrect."/>
                    <pic:cNvPicPr/>
                  </pic:nvPicPr>
                  <pic:blipFill>
                    <a:blip r:embed="rId7"/>
                    <a:stretch>
                      <a:fillRect/>
                    </a:stretch>
                  </pic:blipFill>
                  <pic:spPr>
                    <a:xfrm>
                      <a:off x="0" y="0"/>
                      <a:ext cx="457199" cy="452070"/>
                    </a:xfrm>
                    <a:prstGeom prst="rect">
                      <a:avLst/>
                    </a:prstGeom>
                  </pic:spPr>
                </pic:pic>
              </a:graphicData>
            </a:graphic>
          </wp:inline>
        </w:drawing>
      </w:r>
      <w:r w:rsidR="00D06BAF">
        <w:rPr>
          <w:sz w:val="36"/>
          <w:szCs w:val="36"/>
        </w:rPr>
        <w:t xml:space="preserve">  </w:t>
      </w:r>
      <w:r w:rsidR="002B5AE1" w:rsidRPr="003636C7">
        <w:rPr>
          <w:color w:val="005E5C"/>
          <w:sz w:val="36"/>
          <w:szCs w:val="36"/>
        </w:rPr>
        <w:t>Sunshine R</w:t>
      </w:r>
      <w:r w:rsidR="001B2BCA" w:rsidRPr="003636C7">
        <w:rPr>
          <w:color w:val="005E5C"/>
          <w:sz w:val="36"/>
          <w:szCs w:val="36"/>
        </w:rPr>
        <w:t>eport</w:t>
      </w:r>
    </w:p>
    <w:p w14:paraId="4A793622" w14:textId="7ACB28F6" w:rsidR="008C1210" w:rsidRPr="002B5AE1" w:rsidRDefault="005B5528" w:rsidP="001D3287">
      <w:pPr>
        <w:spacing w:after="0"/>
        <w:jc w:val="center"/>
        <w:rPr>
          <w:sz w:val="36"/>
          <w:szCs w:val="36"/>
        </w:rPr>
      </w:pPr>
      <w:r>
        <w:rPr>
          <w:sz w:val="36"/>
          <w:szCs w:val="36"/>
        </w:rPr>
        <w:t xml:space="preserve">           </w:t>
      </w:r>
      <w:r w:rsidR="00E40BB9">
        <w:rPr>
          <w:sz w:val="36"/>
          <w:szCs w:val="36"/>
        </w:rPr>
        <w:t>December 06</w:t>
      </w:r>
      <w:r w:rsidR="001B2BCA">
        <w:rPr>
          <w:sz w:val="36"/>
          <w:szCs w:val="36"/>
        </w:rPr>
        <w:t>, 2025</w:t>
      </w:r>
    </w:p>
    <w:p w14:paraId="72CE5B58" w14:textId="69C23F3D" w:rsidR="00155475" w:rsidRPr="00C21863" w:rsidRDefault="00155475" w:rsidP="00C21863">
      <w:pPr>
        <w:spacing w:before="240" w:line="276" w:lineRule="auto"/>
        <w:ind w:left="360"/>
        <w:rPr>
          <w:sz w:val="22"/>
          <w:szCs w:val="22"/>
        </w:rPr>
      </w:pPr>
      <w:r w:rsidRPr="00233D3D">
        <w:t>Kay Voorheis, President of Social Activities, welcomed everyone to coffee</w:t>
      </w:r>
      <w:r w:rsidR="00662F3C">
        <w:t>.</w:t>
      </w:r>
    </w:p>
    <w:p w14:paraId="41939264" w14:textId="1799FFE7" w:rsidR="00D34771" w:rsidRPr="00AA7F2F" w:rsidRDefault="00A41B03" w:rsidP="001D3287">
      <w:pPr>
        <w:pStyle w:val="ListParagraph"/>
        <w:numPr>
          <w:ilvl w:val="0"/>
          <w:numId w:val="1"/>
        </w:numPr>
        <w:spacing w:before="240" w:line="276" w:lineRule="auto"/>
        <w:rPr>
          <w:sz w:val="22"/>
          <w:szCs w:val="22"/>
        </w:rPr>
      </w:pPr>
      <w:r>
        <w:rPr>
          <w:b/>
          <w:bCs/>
          <w:sz w:val="22"/>
          <w:szCs w:val="22"/>
        </w:rPr>
        <w:t>Pledge of A</w:t>
      </w:r>
      <w:r w:rsidR="00B77E48">
        <w:rPr>
          <w:b/>
          <w:bCs/>
          <w:sz w:val="22"/>
          <w:szCs w:val="22"/>
        </w:rPr>
        <w:t>l</w:t>
      </w:r>
      <w:r>
        <w:rPr>
          <w:b/>
          <w:bCs/>
          <w:sz w:val="22"/>
          <w:szCs w:val="22"/>
        </w:rPr>
        <w:t xml:space="preserve">legiance </w:t>
      </w:r>
      <w:r w:rsidR="00C21863">
        <w:rPr>
          <w:b/>
          <w:bCs/>
          <w:sz w:val="22"/>
          <w:szCs w:val="22"/>
        </w:rPr>
        <w:t>–</w:t>
      </w:r>
      <w:r>
        <w:rPr>
          <w:b/>
          <w:bCs/>
          <w:sz w:val="22"/>
          <w:szCs w:val="22"/>
        </w:rPr>
        <w:t xml:space="preserve"> </w:t>
      </w:r>
      <w:r w:rsidR="007F43B1">
        <w:rPr>
          <w:b/>
          <w:bCs/>
          <w:sz w:val="22"/>
          <w:szCs w:val="22"/>
        </w:rPr>
        <w:t>Lori Johnson</w:t>
      </w:r>
      <w:r w:rsidR="00B7663D" w:rsidRPr="00AA7F2F">
        <w:rPr>
          <w:sz w:val="22"/>
          <w:szCs w:val="22"/>
        </w:rPr>
        <w:t xml:space="preserve"> led the Pledge of Allegiance, which was followed by a moment of silence. </w:t>
      </w:r>
    </w:p>
    <w:p w14:paraId="412B5D3A" w14:textId="00108DDC" w:rsidR="00256BFB" w:rsidRPr="00256BFB" w:rsidRDefault="00B7663D" w:rsidP="00256BFB">
      <w:pPr>
        <w:pStyle w:val="ListParagraph"/>
        <w:numPr>
          <w:ilvl w:val="0"/>
          <w:numId w:val="1"/>
        </w:numPr>
        <w:spacing w:before="240" w:line="276" w:lineRule="auto"/>
        <w:rPr>
          <w:sz w:val="22"/>
          <w:szCs w:val="22"/>
        </w:rPr>
      </w:pPr>
      <w:r w:rsidRPr="00AA7F2F">
        <w:rPr>
          <w:b/>
          <w:bCs/>
          <w:sz w:val="22"/>
          <w:szCs w:val="22"/>
        </w:rPr>
        <w:t>Coffee Committee</w:t>
      </w:r>
      <w:r w:rsidRPr="00AA7F2F">
        <w:rPr>
          <w:sz w:val="22"/>
          <w:szCs w:val="22"/>
        </w:rPr>
        <w:t xml:space="preserve">:  </w:t>
      </w:r>
      <w:r w:rsidR="00256BFB" w:rsidRPr="00F577F2">
        <w:t>Pam Walker, Sandy Swenson and Debbie Mills prepared coffee today.  Thank you!</w:t>
      </w:r>
    </w:p>
    <w:p w14:paraId="7A934739" w14:textId="77777777" w:rsidR="00D34771" w:rsidRDefault="00B7663D" w:rsidP="001D3287">
      <w:pPr>
        <w:pStyle w:val="ListParagraph"/>
        <w:numPr>
          <w:ilvl w:val="0"/>
          <w:numId w:val="1"/>
        </w:numPr>
        <w:spacing w:before="240" w:line="276" w:lineRule="auto"/>
        <w:rPr>
          <w:sz w:val="22"/>
          <w:szCs w:val="22"/>
        </w:rPr>
      </w:pPr>
      <w:r w:rsidRPr="00AA7F2F">
        <w:rPr>
          <w:sz w:val="22"/>
          <w:szCs w:val="22"/>
        </w:rPr>
        <w:t xml:space="preserve">No new homeowners, renters or guests today. </w:t>
      </w:r>
    </w:p>
    <w:p w14:paraId="723CC9F6" w14:textId="77777777" w:rsidR="00785C82" w:rsidRPr="00785C82" w:rsidRDefault="00980123" w:rsidP="001D3287">
      <w:pPr>
        <w:pStyle w:val="ListParagraph"/>
        <w:numPr>
          <w:ilvl w:val="0"/>
          <w:numId w:val="1"/>
        </w:numPr>
        <w:spacing w:before="240" w:line="276" w:lineRule="auto"/>
        <w:rPr>
          <w:sz w:val="22"/>
          <w:szCs w:val="22"/>
        </w:rPr>
      </w:pPr>
      <w:r w:rsidRPr="00785C82">
        <w:rPr>
          <w:b/>
          <w:bCs/>
        </w:rPr>
        <w:t>Seniors in Service:</w:t>
      </w:r>
      <w:r w:rsidRPr="00233D3D">
        <w:t xml:space="preserve">  </w:t>
      </w:r>
      <w:r w:rsidR="00785C82" w:rsidRPr="00F577F2">
        <w:t>Seniors in Service will be hosting a Lunch and Learn on Thursday, December 11 at 11 AM in the Hacienda.  They will be speaking on Senior Fraud.  This morning is your last opportunity to sign up for this program.</w:t>
      </w:r>
    </w:p>
    <w:p w14:paraId="0272EA1C" w14:textId="4A23BAD4" w:rsidR="00C734AE" w:rsidRPr="00C734AE" w:rsidRDefault="00C734AE" w:rsidP="001D3287">
      <w:pPr>
        <w:pStyle w:val="ListParagraph"/>
        <w:numPr>
          <w:ilvl w:val="0"/>
          <w:numId w:val="1"/>
        </w:numPr>
        <w:spacing w:before="240" w:line="276" w:lineRule="auto"/>
        <w:rPr>
          <w:sz w:val="22"/>
          <w:szCs w:val="22"/>
        </w:rPr>
      </w:pPr>
      <w:r w:rsidRPr="00F577F2">
        <w:rPr>
          <w:b/>
          <w:bCs/>
        </w:rPr>
        <w:t>Ugly Sweater Contest</w:t>
      </w:r>
      <w:r w:rsidRPr="00F577F2">
        <w:t xml:space="preserve"> will be held on Saturday, December 20 at coffee.  Wear your ugly Christmas sweater, sweatshirt, T-shirt, etc.  Prizes will be awarded!</w:t>
      </w:r>
    </w:p>
    <w:p w14:paraId="3FF1FF77" w14:textId="77777777" w:rsidR="00AC79E5" w:rsidRDefault="00AC79E5" w:rsidP="00AC79E5">
      <w:pPr>
        <w:pStyle w:val="ListParagraph"/>
        <w:numPr>
          <w:ilvl w:val="0"/>
          <w:numId w:val="1"/>
        </w:numPr>
      </w:pPr>
      <w:r w:rsidRPr="004E4B53">
        <w:rPr>
          <w:b/>
          <w:bCs/>
        </w:rPr>
        <w:t>Christmas Golf Cart Parade</w:t>
      </w:r>
      <w:r w:rsidRPr="00F577F2">
        <w:t xml:space="preserve"> will be on Sunday, December 14.  Participants should line up in the Hacienda parking lot by 6:15 PM.  The parade will start at 6:30 PM.  Following the parade, everyone will meet at the Hacienda to share snacks and see the awarding of prizes.  We look forward to seeing all the decorated carts, bikes, scooters, etc.!</w:t>
      </w:r>
    </w:p>
    <w:p w14:paraId="6FE34012" w14:textId="7C4759C8" w:rsidR="00F471E0" w:rsidRDefault="00F471E0" w:rsidP="00AC79E5">
      <w:pPr>
        <w:pStyle w:val="ListParagraph"/>
        <w:numPr>
          <w:ilvl w:val="0"/>
          <w:numId w:val="1"/>
        </w:numPr>
      </w:pPr>
      <w:r w:rsidRPr="00F577F2">
        <w:rPr>
          <w:b/>
          <w:bCs/>
        </w:rPr>
        <w:t>Carport Sale:</w:t>
      </w:r>
      <w:r w:rsidRPr="00F577F2">
        <w:t xml:space="preserve">  The annual carport sale will be held on Saturday, February 7, </w:t>
      </w:r>
      <w:r w:rsidR="00F26217" w:rsidRPr="00F577F2">
        <w:t>2026,</w:t>
      </w:r>
      <w:r w:rsidRPr="00F577F2">
        <w:t xml:space="preserve"> from 8 AM to 3 PM.  Carports will need to be cleaned up by 4 PM.  Items not sold may be taken to the maintenance yard on Monday after the sale.</w:t>
      </w:r>
    </w:p>
    <w:p w14:paraId="16485C58" w14:textId="77777777" w:rsidR="0000036D" w:rsidRPr="00F577F2" w:rsidRDefault="0000036D" w:rsidP="0000036D">
      <w:pPr>
        <w:pStyle w:val="ListParagraph"/>
        <w:numPr>
          <w:ilvl w:val="0"/>
          <w:numId w:val="1"/>
        </w:numPr>
      </w:pPr>
      <w:r w:rsidRPr="00F577F2">
        <w:t>Thank you to the Entertainment Committee for bringing the "Rat Pack" to us this past Monday.  It was a big success and enjoyed by all who saw the show!</w:t>
      </w:r>
    </w:p>
    <w:p w14:paraId="716C523E" w14:textId="77777777" w:rsidR="00AD1DDB" w:rsidRDefault="00951867" w:rsidP="00AD1DDB">
      <w:pPr>
        <w:pStyle w:val="ListParagraph"/>
        <w:numPr>
          <w:ilvl w:val="0"/>
          <w:numId w:val="1"/>
        </w:numPr>
      </w:pPr>
      <w:r w:rsidRPr="00F577F2">
        <w:t>Another big thank you to the Men's Club and other volunteers who decorated the Hacienda for the holidays.  The hall looks beautiful!</w:t>
      </w:r>
    </w:p>
    <w:p w14:paraId="66E47828" w14:textId="2963B6E6" w:rsidR="00AD1DDB" w:rsidRPr="00F577F2" w:rsidRDefault="00AD1DDB" w:rsidP="00AD1DDB">
      <w:pPr>
        <w:pStyle w:val="ListParagraph"/>
        <w:numPr>
          <w:ilvl w:val="0"/>
          <w:numId w:val="1"/>
        </w:numPr>
      </w:pPr>
      <w:r w:rsidRPr="00AD1DDB">
        <w:rPr>
          <w:b/>
          <w:bCs/>
        </w:rPr>
        <w:t>Penny Pot</w:t>
      </w:r>
      <w:r w:rsidRPr="00F577F2">
        <w:t xml:space="preserve"> - </w:t>
      </w:r>
      <w:r w:rsidRPr="00B05073">
        <w:rPr>
          <w:b/>
          <w:bCs/>
          <w:i/>
          <w:iCs/>
        </w:rPr>
        <w:t>Renee Smith</w:t>
      </w:r>
      <w:r w:rsidRPr="00F577F2">
        <w:t>:  Renee shared that the Penny Pot collected $590 in November for Toys for Tots.  Renee split the money between Pat Reynolds who buys toys and Kay Voorheis who buys the bikes.  Renee and Kay both thanked everyone for their generosity in giving to this great event!</w:t>
      </w:r>
    </w:p>
    <w:p w14:paraId="6288F935" w14:textId="07BC9FB4" w:rsidR="00F471E0" w:rsidRPr="00F577F2" w:rsidRDefault="00AD1DDB" w:rsidP="00AD1DDB">
      <w:pPr>
        <w:ind w:left="360"/>
      </w:pPr>
      <w:r w:rsidRPr="00F577F2">
        <w:t>     </w:t>
      </w:r>
      <w:r w:rsidR="00B05073">
        <w:tab/>
      </w:r>
      <w:r w:rsidRPr="00F577F2">
        <w:t>December's penny pot is for the Florida Sheriff's Youth Ranch.</w:t>
      </w:r>
    </w:p>
    <w:p w14:paraId="5C6F0161" w14:textId="77777777" w:rsidR="00AF7D1F" w:rsidRPr="00AF7D1F" w:rsidRDefault="00AF7D1F" w:rsidP="001D3287">
      <w:pPr>
        <w:pStyle w:val="ListParagraph"/>
        <w:numPr>
          <w:ilvl w:val="0"/>
          <w:numId w:val="1"/>
        </w:numPr>
        <w:spacing w:before="240" w:line="276" w:lineRule="auto"/>
        <w:rPr>
          <w:sz w:val="22"/>
          <w:szCs w:val="22"/>
        </w:rPr>
      </w:pPr>
      <w:r w:rsidRPr="00F577F2">
        <w:rPr>
          <w:b/>
          <w:bCs/>
        </w:rPr>
        <w:t>Chapel</w:t>
      </w:r>
      <w:r w:rsidRPr="00F577F2">
        <w:t xml:space="preserve"> - </w:t>
      </w:r>
      <w:r w:rsidRPr="00F577F2">
        <w:rPr>
          <w:b/>
          <w:bCs/>
          <w:i/>
          <w:iCs/>
        </w:rPr>
        <w:t>Cookie VanderLis:</w:t>
      </w:r>
      <w:r w:rsidRPr="00F577F2">
        <w:t>  Cookie thanked everyone for their prayers and help over the past months as she dealt with the aftermath of the June tornado.  The Chapel will be holding Christmas Eve services on December 24 at 5 PM in the Hacienda.  All residents are invited to attend this service.</w:t>
      </w:r>
    </w:p>
    <w:p w14:paraId="61A48405" w14:textId="77777777" w:rsidR="00BD080D" w:rsidRDefault="00BD080D">
      <w:pPr>
        <w:rPr>
          <w:b/>
          <w:bCs/>
        </w:rPr>
      </w:pPr>
      <w:r>
        <w:rPr>
          <w:b/>
          <w:bCs/>
        </w:rPr>
        <w:br w:type="page"/>
      </w:r>
    </w:p>
    <w:p w14:paraId="2EB9A51F" w14:textId="69DB145A" w:rsidR="00A323D6" w:rsidRDefault="00A323D6" w:rsidP="00A323D6">
      <w:pPr>
        <w:pStyle w:val="ListParagraph"/>
        <w:numPr>
          <w:ilvl w:val="0"/>
          <w:numId w:val="1"/>
        </w:numPr>
      </w:pPr>
      <w:r w:rsidRPr="00A323D6">
        <w:rPr>
          <w:b/>
          <w:bCs/>
        </w:rPr>
        <w:lastRenderedPageBreak/>
        <w:t>Bocce - </w:t>
      </w:r>
      <w:r w:rsidRPr="00BD080D">
        <w:rPr>
          <w:b/>
          <w:bCs/>
          <w:i/>
          <w:iCs/>
        </w:rPr>
        <w:t>Sandy Paparelli:</w:t>
      </w:r>
      <w:r w:rsidRPr="00F577F2">
        <w:t xml:space="preserve">  Bocce will start again in January.  Sandy has put up a </w:t>
      </w:r>
      <w:r w:rsidR="00594978" w:rsidRPr="00F577F2">
        <w:t>sign-up</w:t>
      </w:r>
      <w:r w:rsidRPr="00F577F2">
        <w:t xml:space="preserve"> sheet in the hallway of the Hacienda.  If you are interested in joining the league play, please sign up now as we are limiting this to 32 players for 2026.  There will be an organizational meeting on Wednesday, January 7 at 10 AM.  Players are asked to bring their $5 dues at that time.  We will play for 10 weeks with a banquet one week after the final week of play.  Please join us in this fun activity!</w:t>
      </w:r>
    </w:p>
    <w:p w14:paraId="0ACD87C2" w14:textId="1E6916F5" w:rsidR="00A323D6" w:rsidRDefault="00B421E9" w:rsidP="00A323D6">
      <w:pPr>
        <w:pStyle w:val="ListParagraph"/>
        <w:numPr>
          <w:ilvl w:val="0"/>
          <w:numId w:val="1"/>
        </w:numPr>
      </w:pPr>
      <w:r w:rsidRPr="00F577F2">
        <w:rPr>
          <w:b/>
          <w:bCs/>
        </w:rPr>
        <w:t>Dance - </w:t>
      </w:r>
      <w:r w:rsidRPr="00F577F2">
        <w:rPr>
          <w:b/>
          <w:bCs/>
          <w:i/>
          <w:iCs/>
        </w:rPr>
        <w:t>Terri Casady:</w:t>
      </w:r>
      <w:r w:rsidRPr="00F577F2">
        <w:t>  The Holiday dance will be held next Saturday, December 13 at 7 PM in the Hacienda.  Doors will open at 6:30 PM.  Kris Pierce will be providing the music.  Tickets are $10 and will be available after coffee.</w:t>
      </w:r>
    </w:p>
    <w:p w14:paraId="4EC51076" w14:textId="38E757AA" w:rsidR="00B75B3E" w:rsidRPr="00F577F2" w:rsidRDefault="00B75B3E" w:rsidP="00B75B3E">
      <w:pPr>
        <w:pStyle w:val="ListParagraph"/>
        <w:numPr>
          <w:ilvl w:val="0"/>
          <w:numId w:val="1"/>
        </w:numPr>
      </w:pPr>
      <w:r w:rsidRPr="00B75B3E">
        <w:rPr>
          <w:b/>
          <w:bCs/>
        </w:rPr>
        <w:t>Transportation - </w:t>
      </w:r>
      <w:r w:rsidRPr="00BD080D">
        <w:rPr>
          <w:b/>
          <w:bCs/>
          <w:i/>
          <w:iCs/>
        </w:rPr>
        <w:t>Sydney Runkles:</w:t>
      </w:r>
      <w:r w:rsidRPr="00F577F2">
        <w:t xml:space="preserve">  The bus for the trip to the dinner theater tomorrow </w:t>
      </w:r>
      <w:r w:rsidR="00E17522">
        <w:t xml:space="preserve">(Sunkicks show) </w:t>
      </w:r>
      <w:r w:rsidRPr="00F577F2">
        <w:t>will be leaving the Hacienda around 10 AM.  Sydney will distribute the tickets on the bus.  She has one extra ticket for this show if someone would like to go.  Contact Sydney concerning this.</w:t>
      </w:r>
    </w:p>
    <w:p w14:paraId="79154D8A" w14:textId="7F699BE3" w:rsidR="00B75B3E" w:rsidRPr="00F577F2" w:rsidRDefault="00B75B3E" w:rsidP="009022FE">
      <w:pPr>
        <w:ind w:firstLine="720"/>
      </w:pPr>
      <w:r w:rsidRPr="00F577F2">
        <w:t>Bok Tower:  We will be leaving by bus for Bok Tower on Wednesday, December 10 at 8:15</w:t>
      </w:r>
      <w:r>
        <w:t>am</w:t>
      </w:r>
      <w:r w:rsidR="008C0DE7">
        <w:t>.</w:t>
      </w:r>
    </w:p>
    <w:p w14:paraId="2A3B7D10" w14:textId="72BAF14F" w:rsidR="00B421E9" w:rsidRDefault="00B41C06" w:rsidP="00A323D6">
      <w:pPr>
        <w:pStyle w:val="ListParagraph"/>
        <w:numPr>
          <w:ilvl w:val="0"/>
          <w:numId w:val="1"/>
        </w:numPr>
      </w:pPr>
      <w:r w:rsidRPr="00F577F2">
        <w:rPr>
          <w:b/>
          <w:bCs/>
        </w:rPr>
        <w:t>Trivia </w:t>
      </w:r>
      <w:r w:rsidRPr="00F577F2">
        <w:t xml:space="preserve">- </w:t>
      </w:r>
      <w:r w:rsidRPr="00F577F2">
        <w:rPr>
          <w:b/>
          <w:bCs/>
          <w:i/>
          <w:iCs/>
        </w:rPr>
        <w:t>Brad Kalway:</w:t>
      </w:r>
      <w:r w:rsidRPr="00F577F2">
        <w:t>   Trivia will be played in the Hacienda on Thursday, December 11 at 6 PM.  Join your friends and neighbors in a friendly game of trivia.  We will be having a holiday themed contest on the 11th.  Hope to see you there!</w:t>
      </w:r>
    </w:p>
    <w:p w14:paraId="0BFB1579" w14:textId="27750E6D" w:rsidR="00B41C06" w:rsidRDefault="002E2A70" w:rsidP="00A323D6">
      <w:pPr>
        <w:pStyle w:val="ListParagraph"/>
        <w:numPr>
          <w:ilvl w:val="0"/>
          <w:numId w:val="1"/>
        </w:numPr>
      </w:pPr>
      <w:r w:rsidRPr="00F577F2">
        <w:rPr>
          <w:b/>
          <w:bCs/>
        </w:rPr>
        <w:t>Christmas Singalong Concert -  </w:t>
      </w:r>
      <w:r w:rsidRPr="00F577F2">
        <w:rPr>
          <w:b/>
          <w:bCs/>
          <w:i/>
          <w:iCs/>
        </w:rPr>
        <w:t>Ellen Bureau:</w:t>
      </w:r>
      <w:r w:rsidRPr="00F577F2">
        <w:t xml:space="preserve">  Join Ellen and the chorus for a Christmas singalong on Monday, December 8 at 7 PM in the Hacienda.  It promises to be a </w:t>
      </w:r>
      <w:proofErr w:type="gramStart"/>
      <w:r w:rsidRPr="00F577F2">
        <w:t>really fun</w:t>
      </w:r>
      <w:proofErr w:type="gramEnd"/>
      <w:r w:rsidRPr="00F577F2">
        <w:t xml:space="preserve"> time!</w:t>
      </w:r>
    </w:p>
    <w:p w14:paraId="4B3B77D8" w14:textId="77777777" w:rsidR="0041012A" w:rsidRPr="00F577F2" w:rsidRDefault="0041012A" w:rsidP="0041012A">
      <w:pPr>
        <w:pStyle w:val="ListParagraph"/>
        <w:numPr>
          <w:ilvl w:val="0"/>
          <w:numId w:val="1"/>
        </w:numPr>
      </w:pPr>
      <w:r w:rsidRPr="0041012A">
        <w:rPr>
          <w:b/>
          <w:bCs/>
        </w:rPr>
        <w:t>Women's Club - </w:t>
      </w:r>
      <w:r w:rsidRPr="00E17522">
        <w:rPr>
          <w:b/>
          <w:bCs/>
          <w:i/>
          <w:iCs/>
        </w:rPr>
        <w:t>Brenda Deprey and Sandy Paparelli:</w:t>
      </w:r>
      <w:r w:rsidRPr="00F577F2">
        <w:t>  Our Toys for Tots Open House will be held on Tuesday, December 16 in the Hacienda from 11 AM to 2 PM.  Please bring a new, unwrapped toy for a child between the ages of 0 and 12 to add to the items to be given to Toys for Tots.  You will be able to see all the toys and bikes we will be donating before the Marines pick them around 1:30 PM.  Enjoy a free dessert and coffee while you are here and join in singing some Christmas carols!  We are looking for dessert donations.  If you would like to donate a dessert, please contact Sandy.  We are asking that the desserts be individually plated.  We look forward to seeing you on the 16th!</w:t>
      </w:r>
    </w:p>
    <w:p w14:paraId="1BD62DFE" w14:textId="641434CA" w:rsidR="002E2A70" w:rsidRDefault="0041012A" w:rsidP="00E17522">
      <w:pPr>
        <w:ind w:left="720"/>
      </w:pPr>
      <w:r w:rsidRPr="00F577F2">
        <w:t>Ice Cream Social and Trivia Contest:  We will be hosting an ice cream social and trivia contest</w:t>
      </w:r>
      <w:r>
        <w:t xml:space="preserve">   </w:t>
      </w:r>
      <w:r w:rsidRPr="00F577F2">
        <w:t>on Tuesday, January 13, 2026</w:t>
      </w:r>
      <w:r w:rsidR="00D46E70">
        <w:t xml:space="preserve">, at </w:t>
      </w:r>
      <w:r w:rsidRPr="00F577F2">
        <w:t>the Hacienda.  Tickets will be available soon.</w:t>
      </w:r>
    </w:p>
    <w:p w14:paraId="5DDE4D10" w14:textId="77777777" w:rsidR="005608A3" w:rsidRPr="00F577F2" w:rsidRDefault="005608A3" w:rsidP="005608A3">
      <w:pPr>
        <w:pStyle w:val="ListParagraph"/>
        <w:numPr>
          <w:ilvl w:val="0"/>
          <w:numId w:val="3"/>
        </w:numPr>
      </w:pPr>
      <w:r w:rsidRPr="005608A3">
        <w:rPr>
          <w:b/>
          <w:bCs/>
        </w:rPr>
        <w:t>Sunshine Report </w:t>
      </w:r>
      <w:r w:rsidRPr="00F577F2">
        <w:t xml:space="preserve">- </w:t>
      </w:r>
      <w:r w:rsidRPr="00E17522">
        <w:rPr>
          <w:b/>
          <w:bCs/>
          <w:i/>
          <w:iCs/>
        </w:rPr>
        <w:t>Karen Ray:</w:t>
      </w:r>
      <w:r w:rsidRPr="00F577F2">
        <w:t>  Karen reported that Deb Viveiros is still waiting on a date for her back surgery.  Please keep Deb in your thoughts and prayers.</w:t>
      </w:r>
    </w:p>
    <w:p w14:paraId="5A4E12E6" w14:textId="16EE0661" w:rsidR="0041012A" w:rsidRDefault="005608A3" w:rsidP="005608A3">
      <w:pPr>
        <w:ind w:left="720"/>
      </w:pPr>
      <w:r w:rsidRPr="00F577F2">
        <w:t>Karen reported that on Tuesday she and several volunteers delivered the clothes and other items for the 57 children "adopted" by the Ladies Circle this Christmas season.  Thank you to everyone who helped with this great undertaking - those who donated money, shoppers and drivers.</w:t>
      </w:r>
    </w:p>
    <w:p w14:paraId="2933BB65" w14:textId="77777777" w:rsidR="00D46E70" w:rsidRDefault="00D46E70">
      <w:pPr>
        <w:rPr>
          <w:b/>
          <w:bCs/>
        </w:rPr>
      </w:pPr>
      <w:r>
        <w:rPr>
          <w:b/>
          <w:bCs/>
        </w:rPr>
        <w:br w:type="page"/>
      </w:r>
    </w:p>
    <w:p w14:paraId="3356CA5C" w14:textId="4342B8CD" w:rsidR="000E5C88" w:rsidRPr="00F577F2" w:rsidRDefault="000E5C88" w:rsidP="000E5C88">
      <w:pPr>
        <w:pStyle w:val="ListParagraph"/>
        <w:numPr>
          <w:ilvl w:val="0"/>
          <w:numId w:val="3"/>
        </w:numPr>
      </w:pPr>
      <w:r w:rsidRPr="000E5C88">
        <w:rPr>
          <w:b/>
          <w:bCs/>
        </w:rPr>
        <w:lastRenderedPageBreak/>
        <w:t>Men's Club </w:t>
      </w:r>
      <w:r w:rsidRPr="00F577F2">
        <w:t xml:space="preserve">- </w:t>
      </w:r>
      <w:r w:rsidRPr="00D46E70">
        <w:rPr>
          <w:b/>
          <w:bCs/>
          <w:i/>
          <w:iCs/>
        </w:rPr>
        <w:t>Rich Hula:</w:t>
      </w:r>
      <w:r w:rsidRPr="00F577F2">
        <w:t xml:space="preserve">  Rich thanked all the volunteers who helped with the pancake breakfast yesterday.  Also, thank you to everyone who had breakfast there.  It was </w:t>
      </w:r>
      <w:proofErr w:type="gramStart"/>
      <w:r w:rsidRPr="00F577F2">
        <w:t>really nice</w:t>
      </w:r>
      <w:proofErr w:type="gramEnd"/>
      <w:r w:rsidRPr="00F577F2">
        <w:t xml:space="preserve"> to have </w:t>
      </w:r>
      <w:r w:rsidR="001F5171">
        <w:t>a group</w:t>
      </w:r>
      <w:r w:rsidRPr="00F577F2">
        <w:t xml:space="preserve"> breakfast again.  We will </w:t>
      </w:r>
      <w:r w:rsidR="001F5171">
        <w:t>host</w:t>
      </w:r>
      <w:r w:rsidRPr="00F577F2">
        <w:t xml:space="preserve"> another breakfast on Friday, January 9.  Tickets are available now for $5.</w:t>
      </w:r>
    </w:p>
    <w:p w14:paraId="239DF59A" w14:textId="1837469F" w:rsidR="000E5C88" w:rsidRPr="00F577F2" w:rsidRDefault="000E5C88" w:rsidP="000E5C88">
      <w:pPr>
        <w:ind w:left="720"/>
      </w:pPr>
      <w:r w:rsidRPr="00F577F2">
        <w:t>Chicken Dinner:  We will be hosting a chicken dinner on Thursday, January 22.  Tickets will be $10 and will go on sale soon.</w:t>
      </w:r>
    </w:p>
    <w:p w14:paraId="3F1E1706" w14:textId="3895FD04" w:rsidR="009030B0" w:rsidRPr="00F577F2" w:rsidRDefault="009030B0" w:rsidP="009030B0">
      <w:pPr>
        <w:pStyle w:val="ListParagraph"/>
        <w:numPr>
          <w:ilvl w:val="0"/>
          <w:numId w:val="3"/>
        </w:numPr>
      </w:pPr>
      <w:r w:rsidRPr="00F577F2">
        <w:t>There were 7 $10 50/50 winners today.</w:t>
      </w:r>
    </w:p>
    <w:p w14:paraId="35F4ECC1" w14:textId="5C4937DE" w:rsidR="005608A3" w:rsidRPr="00F577F2" w:rsidRDefault="009030B0" w:rsidP="009030B0">
      <w:pPr>
        <w:pStyle w:val="ListParagraph"/>
        <w:numPr>
          <w:ilvl w:val="0"/>
          <w:numId w:val="3"/>
        </w:numPr>
      </w:pPr>
      <w:r w:rsidRPr="00F577F2">
        <w:t>There were 47 people in attendance and a few bagels for sale.</w:t>
      </w:r>
    </w:p>
    <w:p w14:paraId="3980FFBE" w14:textId="28D48626" w:rsidR="00B82E96" w:rsidRPr="00B8219D" w:rsidRDefault="00B82E96" w:rsidP="00B8219D">
      <w:pPr>
        <w:spacing w:before="240" w:line="276" w:lineRule="auto"/>
        <w:rPr>
          <w:b/>
          <w:bCs/>
        </w:rPr>
      </w:pPr>
    </w:p>
    <w:sectPr w:rsidR="00B82E96" w:rsidRPr="00B8219D" w:rsidSect="00870F98">
      <w:footerReference w:type="default" r:id="rId8"/>
      <w:pgSz w:w="12240" w:h="15840"/>
      <w:pgMar w:top="576" w:right="864"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D723" w14:textId="77777777" w:rsidR="00352DBB" w:rsidRDefault="00352DBB" w:rsidP="009C6AAD">
      <w:pPr>
        <w:spacing w:after="0" w:line="240" w:lineRule="auto"/>
      </w:pPr>
      <w:r>
        <w:separator/>
      </w:r>
    </w:p>
  </w:endnote>
  <w:endnote w:type="continuationSeparator" w:id="0">
    <w:p w14:paraId="3EE596C7" w14:textId="77777777" w:rsidR="00352DBB" w:rsidRDefault="00352DBB" w:rsidP="009C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862482"/>
      <w:docPartObj>
        <w:docPartGallery w:val="Page Numbers (Bottom of Page)"/>
        <w:docPartUnique/>
      </w:docPartObj>
    </w:sdtPr>
    <w:sdtEndPr/>
    <w:sdtContent>
      <w:p w14:paraId="4F77118E" w14:textId="77777777" w:rsidR="00A802CC" w:rsidRDefault="00A802CC" w:rsidP="00B61642">
        <w:pPr>
          <w:pStyle w:val="Footer"/>
          <w:ind w:firstLine="2880"/>
        </w:pPr>
      </w:p>
      <w:p w14:paraId="5EE42AC6" w14:textId="06824AAA" w:rsidR="008C7924" w:rsidRDefault="00B61642" w:rsidP="00B61642">
        <w:pPr>
          <w:pStyle w:val="Footer"/>
          <w:ind w:firstLine="2880"/>
        </w:pPr>
        <w:r>
          <w:t>Sunshine Report</w:t>
        </w:r>
        <w:r>
          <w:tab/>
        </w:r>
        <w:r>
          <w:tab/>
        </w:r>
        <w:r w:rsidR="008C7924">
          <w:t xml:space="preserve">Page | </w:t>
        </w:r>
        <w:r w:rsidR="008C7924">
          <w:fldChar w:fldCharType="begin"/>
        </w:r>
        <w:r w:rsidR="008C7924">
          <w:instrText xml:space="preserve"> PAGE   \* MERGEFORMAT </w:instrText>
        </w:r>
        <w:r w:rsidR="008C7924">
          <w:fldChar w:fldCharType="separate"/>
        </w:r>
        <w:r w:rsidR="008C7924">
          <w:rPr>
            <w:noProof/>
          </w:rPr>
          <w:t>2</w:t>
        </w:r>
        <w:r w:rsidR="008C7924">
          <w:rPr>
            <w:noProof/>
          </w:rPr>
          <w:fldChar w:fldCharType="end"/>
        </w:r>
        <w:r w:rsidR="008C7924">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6AB0" w14:textId="77777777" w:rsidR="00352DBB" w:rsidRDefault="00352DBB" w:rsidP="009C6AAD">
      <w:pPr>
        <w:spacing w:after="0" w:line="240" w:lineRule="auto"/>
      </w:pPr>
      <w:r>
        <w:separator/>
      </w:r>
    </w:p>
  </w:footnote>
  <w:footnote w:type="continuationSeparator" w:id="0">
    <w:p w14:paraId="5D10D645" w14:textId="77777777" w:rsidR="00352DBB" w:rsidRDefault="00352DBB" w:rsidP="009C6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45BF"/>
    <w:multiLevelType w:val="hybridMultilevel"/>
    <w:tmpl w:val="7FC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05328"/>
    <w:multiLevelType w:val="hybridMultilevel"/>
    <w:tmpl w:val="FE1A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E1BAE"/>
    <w:multiLevelType w:val="hybridMultilevel"/>
    <w:tmpl w:val="700A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422684">
    <w:abstractNumId w:val="2"/>
  </w:num>
  <w:num w:numId="2" w16cid:durableId="102652344">
    <w:abstractNumId w:val="1"/>
  </w:num>
  <w:num w:numId="3" w16cid:durableId="47857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3D"/>
    <w:rsid w:val="0000036D"/>
    <w:rsid w:val="00040842"/>
    <w:rsid w:val="0004487C"/>
    <w:rsid w:val="00064A7B"/>
    <w:rsid w:val="000674EA"/>
    <w:rsid w:val="000E5C88"/>
    <w:rsid w:val="000F64A8"/>
    <w:rsid w:val="00155475"/>
    <w:rsid w:val="00182942"/>
    <w:rsid w:val="001B2BCA"/>
    <w:rsid w:val="001B3BCA"/>
    <w:rsid w:val="001D3287"/>
    <w:rsid w:val="001F5171"/>
    <w:rsid w:val="002232AF"/>
    <w:rsid w:val="00256BFB"/>
    <w:rsid w:val="002701F3"/>
    <w:rsid w:val="002B3998"/>
    <w:rsid w:val="002B470C"/>
    <w:rsid w:val="002B4C1D"/>
    <w:rsid w:val="002B5AE1"/>
    <w:rsid w:val="002C5795"/>
    <w:rsid w:val="002C6513"/>
    <w:rsid w:val="002E2A70"/>
    <w:rsid w:val="002F76FA"/>
    <w:rsid w:val="00334EEA"/>
    <w:rsid w:val="00352DBB"/>
    <w:rsid w:val="003636C7"/>
    <w:rsid w:val="00374263"/>
    <w:rsid w:val="003B7BEA"/>
    <w:rsid w:val="003E4AFF"/>
    <w:rsid w:val="0041012A"/>
    <w:rsid w:val="00427D75"/>
    <w:rsid w:val="004714BC"/>
    <w:rsid w:val="00475878"/>
    <w:rsid w:val="00493C7A"/>
    <w:rsid w:val="004E4B53"/>
    <w:rsid w:val="0052010B"/>
    <w:rsid w:val="005353D3"/>
    <w:rsid w:val="005551E0"/>
    <w:rsid w:val="005608A3"/>
    <w:rsid w:val="005736CC"/>
    <w:rsid w:val="00587EFB"/>
    <w:rsid w:val="00594978"/>
    <w:rsid w:val="005B5528"/>
    <w:rsid w:val="00650A81"/>
    <w:rsid w:val="00662F3C"/>
    <w:rsid w:val="006C3DFE"/>
    <w:rsid w:val="006D60ED"/>
    <w:rsid w:val="007435EF"/>
    <w:rsid w:val="0076379C"/>
    <w:rsid w:val="00785C82"/>
    <w:rsid w:val="007F43B1"/>
    <w:rsid w:val="0082493F"/>
    <w:rsid w:val="00870F98"/>
    <w:rsid w:val="008866BF"/>
    <w:rsid w:val="008937FF"/>
    <w:rsid w:val="008B6501"/>
    <w:rsid w:val="008C0DE7"/>
    <w:rsid w:val="008C1210"/>
    <w:rsid w:val="008C7924"/>
    <w:rsid w:val="008E1112"/>
    <w:rsid w:val="008F38EE"/>
    <w:rsid w:val="009022FE"/>
    <w:rsid w:val="009030B0"/>
    <w:rsid w:val="00932D32"/>
    <w:rsid w:val="00941511"/>
    <w:rsid w:val="00951867"/>
    <w:rsid w:val="00976437"/>
    <w:rsid w:val="00980123"/>
    <w:rsid w:val="00986D1A"/>
    <w:rsid w:val="009C6AAD"/>
    <w:rsid w:val="009F438C"/>
    <w:rsid w:val="00A00360"/>
    <w:rsid w:val="00A323D6"/>
    <w:rsid w:val="00A34743"/>
    <w:rsid w:val="00A41B03"/>
    <w:rsid w:val="00A802CC"/>
    <w:rsid w:val="00A85D65"/>
    <w:rsid w:val="00AA7F2F"/>
    <w:rsid w:val="00AC69A3"/>
    <w:rsid w:val="00AC79E5"/>
    <w:rsid w:val="00AD1DDB"/>
    <w:rsid w:val="00AD7080"/>
    <w:rsid w:val="00AF5952"/>
    <w:rsid w:val="00AF7D1F"/>
    <w:rsid w:val="00AF7E61"/>
    <w:rsid w:val="00B05073"/>
    <w:rsid w:val="00B41C06"/>
    <w:rsid w:val="00B421E9"/>
    <w:rsid w:val="00B56D43"/>
    <w:rsid w:val="00B61642"/>
    <w:rsid w:val="00B73A7B"/>
    <w:rsid w:val="00B75B3E"/>
    <w:rsid w:val="00B7663D"/>
    <w:rsid w:val="00B77E48"/>
    <w:rsid w:val="00B8219D"/>
    <w:rsid w:val="00B82E96"/>
    <w:rsid w:val="00BC0CA6"/>
    <w:rsid w:val="00BD080D"/>
    <w:rsid w:val="00C03976"/>
    <w:rsid w:val="00C102A7"/>
    <w:rsid w:val="00C17E74"/>
    <w:rsid w:val="00C21863"/>
    <w:rsid w:val="00C46D25"/>
    <w:rsid w:val="00C734AE"/>
    <w:rsid w:val="00C914B3"/>
    <w:rsid w:val="00CA5025"/>
    <w:rsid w:val="00CB7452"/>
    <w:rsid w:val="00CC79DB"/>
    <w:rsid w:val="00CE7B4A"/>
    <w:rsid w:val="00CF003D"/>
    <w:rsid w:val="00D06590"/>
    <w:rsid w:val="00D06BAF"/>
    <w:rsid w:val="00D34771"/>
    <w:rsid w:val="00D46E70"/>
    <w:rsid w:val="00DA1158"/>
    <w:rsid w:val="00DB285A"/>
    <w:rsid w:val="00DD788B"/>
    <w:rsid w:val="00E17522"/>
    <w:rsid w:val="00E40BB9"/>
    <w:rsid w:val="00EF3351"/>
    <w:rsid w:val="00EF3DE5"/>
    <w:rsid w:val="00F0177D"/>
    <w:rsid w:val="00F12BF7"/>
    <w:rsid w:val="00F26217"/>
    <w:rsid w:val="00F26A5F"/>
    <w:rsid w:val="00F3409D"/>
    <w:rsid w:val="00F471E0"/>
    <w:rsid w:val="00F66F03"/>
    <w:rsid w:val="00FA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BF5D"/>
  <w15:chartTrackingRefBased/>
  <w15:docId w15:val="{8C41B478-DAE4-4C28-83B7-C5F045C0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63D"/>
    <w:rPr>
      <w:rFonts w:eastAsiaTheme="majorEastAsia" w:cstheme="majorBidi"/>
      <w:color w:val="272727" w:themeColor="text1" w:themeTint="D8"/>
    </w:rPr>
  </w:style>
  <w:style w:type="paragraph" w:styleId="Title">
    <w:name w:val="Title"/>
    <w:basedOn w:val="Normal"/>
    <w:next w:val="Normal"/>
    <w:link w:val="TitleChar"/>
    <w:uiPriority w:val="10"/>
    <w:qFormat/>
    <w:rsid w:val="00B76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63D"/>
    <w:pPr>
      <w:spacing w:before="160"/>
      <w:jc w:val="center"/>
    </w:pPr>
    <w:rPr>
      <w:i/>
      <w:iCs/>
      <w:color w:val="404040" w:themeColor="text1" w:themeTint="BF"/>
    </w:rPr>
  </w:style>
  <w:style w:type="character" w:customStyle="1" w:styleId="QuoteChar">
    <w:name w:val="Quote Char"/>
    <w:basedOn w:val="DefaultParagraphFont"/>
    <w:link w:val="Quote"/>
    <w:uiPriority w:val="29"/>
    <w:rsid w:val="00B7663D"/>
    <w:rPr>
      <w:i/>
      <w:iCs/>
      <w:color w:val="404040" w:themeColor="text1" w:themeTint="BF"/>
    </w:rPr>
  </w:style>
  <w:style w:type="paragraph" w:styleId="ListParagraph">
    <w:name w:val="List Paragraph"/>
    <w:basedOn w:val="Normal"/>
    <w:uiPriority w:val="34"/>
    <w:qFormat/>
    <w:rsid w:val="00B7663D"/>
    <w:pPr>
      <w:ind w:left="720"/>
      <w:contextualSpacing/>
    </w:pPr>
  </w:style>
  <w:style w:type="character" w:styleId="IntenseEmphasis">
    <w:name w:val="Intense Emphasis"/>
    <w:basedOn w:val="DefaultParagraphFont"/>
    <w:uiPriority w:val="21"/>
    <w:qFormat/>
    <w:rsid w:val="00B7663D"/>
    <w:rPr>
      <w:i/>
      <w:iCs/>
      <w:color w:val="0F4761" w:themeColor="accent1" w:themeShade="BF"/>
    </w:rPr>
  </w:style>
  <w:style w:type="paragraph" w:styleId="IntenseQuote">
    <w:name w:val="Intense Quote"/>
    <w:basedOn w:val="Normal"/>
    <w:next w:val="Normal"/>
    <w:link w:val="IntenseQuoteChar"/>
    <w:uiPriority w:val="30"/>
    <w:qFormat/>
    <w:rsid w:val="00B7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63D"/>
    <w:rPr>
      <w:i/>
      <w:iCs/>
      <w:color w:val="0F4761" w:themeColor="accent1" w:themeShade="BF"/>
    </w:rPr>
  </w:style>
  <w:style w:type="character" w:styleId="IntenseReference">
    <w:name w:val="Intense Reference"/>
    <w:basedOn w:val="DefaultParagraphFont"/>
    <w:uiPriority w:val="32"/>
    <w:qFormat/>
    <w:rsid w:val="00B7663D"/>
    <w:rPr>
      <w:b/>
      <w:bCs/>
      <w:smallCaps/>
      <w:color w:val="0F4761" w:themeColor="accent1" w:themeShade="BF"/>
      <w:spacing w:val="5"/>
    </w:rPr>
  </w:style>
  <w:style w:type="paragraph" w:styleId="Header">
    <w:name w:val="header"/>
    <w:basedOn w:val="Normal"/>
    <w:link w:val="HeaderChar"/>
    <w:uiPriority w:val="99"/>
    <w:unhideWhenUsed/>
    <w:rsid w:val="009C6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AD"/>
  </w:style>
  <w:style w:type="paragraph" w:styleId="Footer">
    <w:name w:val="footer"/>
    <w:basedOn w:val="Normal"/>
    <w:link w:val="FooterChar"/>
    <w:uiPriority w:val="99"/>
    <w:unhideWhenUsed/>
    <w:rsid w:val="009C6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AD"/>
  </w:style>
  <w:style w:type="character" w:styleId="Hyperlink">
    <w:name w:val="Hyperlink"/>
    <w:basedOn w:val="DefaultParagraphFont"/>
    <w:uiPriority w:val="99"/>
    <w:unhideWhenUsed/>
    <w:rsid w:val="00D06BAF"/>
    <w:rPr>
      <w:color w:val="467886" w:themeColor="hyperlink"/>
      <w:u w:val="single"/>
    </w:rPr>
  </w:style>
  <w:style w:type="character" w:styleId="UnresolvedMention">
    <w:name w:val="Unresolved Mention"/>
    <w:basedOn w:val="DefaultParagraphFont"/>
    <w:uiPriority w:val="99"/>
    <w:semiHidden/>
    <w:unhideWhenUsed/>
    <w:rsid w:val="00D0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1020</Words>
  <Characters>4623</Characters>
  <Application>Microsoft Office Word</Application>
  <DocSecurity>0</DocSecurity>
  <Lines>98</Lines>
  <Paragraphs>33</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Johnson</dc:creator>
  <cp:keywords/>
  <dc:description/>
  <cp:lastModifiedBy>Carolyn Johnson</cp:lastModifiedBy>
  <cp:revision>37</cp:revision>
  <cp:lastPrinted>2025-11-26T15:45:00Z</cp:lastPrinted>
  <dcterms:created xsi:type="dcterms:W3CDTF">2025-12-06T19:13:00Z</dcterms:created>
  <dcterms:modified xsi:type="dcterms:W3CDTF">2025-12-06T19:46:00Z</dcterms:modified>
</cp:coreProperties>
</file>